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34" w:rsidRPr="004E3592" w:rsidRDefault="00911E34" w:rsidP="00911E3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8641ED"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L033C</w:t>
      </w:r>
    </w:p>
    <w:p w:rsidR="000D65B2" w:rsidRPr="004E3592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4E3592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4E3592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4E35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8641ED"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TRASTUZUMABUM</w:t>
      </w:r>
    </w:p>
    <w:p w:rsidR="000D65B2" w:rsidRPr="004E3592" w:rsidRDefault="00CB2C2E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8641ED"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indicația </w:t>
      </w:r>
      <w:r w:rsidR="008641ED" w:rsidRPr="004E3592">
        <w:rPr>
          <w:rFonts w:ascii="Times New Roman" w:hAnsi="Times New Roman" w:cs="Times New Roman"/>
          <w:b/>
          <w:sz w:val="24"/>
          <w:szCs w:val="24"/>
          <w:lang w:val="ro-RO"/>
        </w:rPr>
        <w:t>neoplasm mamar metastatic</w:t>
      </w: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- </w:t>
      </w:r>
    </w:p>
    <w:p w:rsidR="000D65B2" w:rsidRPr="004E3592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5841F5" w:rsidRPr="004E3592" w:rsidRDefault="005841F5" w:rsidP="005841F5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5841F5" w:rsidRPr="004E3592" w:rsidRDefault="005841F5" w:rsidP="005841F5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5841F5" w:rsidRPr="004E3592" w:rsidRDefault="005841F5" w:rsidP="005841F5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5841F5" w:rsidRPr="004E3592" w:rsidRDefault="009B76EE" w:rsidP="005841F5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66" style="position:absolute;left:0;text-align:left;margin-left:12.45pt;margin-top:.6pt;width:378.7pt;height:481.35pt;z-index:251866112" coordorigin="1383,5483" coordsize="7574,9627">
            <v:group id="Group 354" o:spid="_x0000_s1267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68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5841F5" w:rsidRPr="002B67CD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69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5841F5" w:rsidRPr="002B67CD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70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5841F5" w:rsidRPr="002B67CD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71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5841F5" w:rsidRPr="002B67CD" w:rsidRDefault="005841F5" w:rsidP="005841F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72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5841F5" w:rsidRPr="002B67CD" w:rsidRDefault="005841F5" w:rsidP="005841F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73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5841F5" w:rsidRPr="002B67CD" w:rsidRDefault="005841F5" w:rsidP="005841F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74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75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76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77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78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79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80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81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82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83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84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85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86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87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88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89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90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91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92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93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94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95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96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97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5841F5" w:rsidRPr="002B67CD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98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5841F5" w:rsidRPr="002B67CD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99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5841F5" w:rsidRPr="002B67CD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300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301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302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303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304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305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306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307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30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30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31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31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31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31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31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31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31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317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31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31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32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32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32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32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32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32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32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327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32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32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33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33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33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33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33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33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33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337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338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33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34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5841F5" w:rsidRPr="002D40FE" w:rsidRDefault="005841F5" w:rsidP="005841F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34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5841F5" w:rsidRPr="002D40FE" w:rsidRDefault="005841F5" w:rsidP="005841F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34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5841F5" w:rsidRPr="002D40FE" w:rsidRDefault="005841F5" w:rsidP="005841F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34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5841F5" w:rsidRPr="002D40FE" w:rsidRDefault="005841F5" w:rsidP="005841F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34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5841F5" w:rsidRPr="002D40FE" w:rsidRDefault="005841F5" w:rsidP="005841F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34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5841F5" w:rsidRPr="002D40FE" w:rsidRDefault="005841F5" w:rsidP="005841F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34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34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348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349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350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351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352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353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354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5841F5" w:rsidRPr="002D40FE" w:rsidRDefault="005841F5" w:rsidP="005841F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355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356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57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58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59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60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61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62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63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64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65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66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67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68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69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70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71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5841F5" w:rsidRPr="002D40FE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72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7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5841F5" w:rsidRPr="002B67CD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7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5841F5" w:rsidRPr="002B67CD" w:rsidRDefault="005841F5" w:rsidP="005841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5841F5"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5841F5" w:rsidRPr="004E3592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5841F5"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5841F5" w:rsidRPr="004E3592" w:rsidRDefault="005841F5" w:rsidP="005841F5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4E3592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4E3592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5841F5" w:rsidRPr="004E3592" w:rsidRDefault="005841F5" w:rsidP="005841F5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4E359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4E35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E35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E35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E35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E359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E3592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5841F5" w:rsidRPr="004E3592" w:rsidRDefault="005841F5" w:rsidP="005841F5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5841F5" w:rsidRPr="004E3592" w:rsidRDefault="005841F5" w:rsidP="005841F5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5841F5" w:rsidRPr="004E3592" w:rsidRDefault="005841F5" w:rsidP="005841F5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5841F5" w:rsidRPr="004E3592" w:rsidRDefault="005841F5" w:rsidP="005841F5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5841F5" w:rsidRPr="004E3592" w:rsidRDefault="005841F5" w:rsidP="005841F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5841F5" w:rsidRPr="004E3592" w:rsidRDefault="005841F5" w:rsidP="005841F5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4E3592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5841F5" w:rsidRPr="004E3592" w:rsidRDefault="005841F5" w:rsidP="005841F5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4E3592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5841F5" w:rsidRPr="004E3592" w:rsidRDefault="005841F5" w:rsidP="005841F5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5841F5" w:rsidRPr="004E3592" w:rsidRDefault="005841F5" w:rsidP="005841F5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5841F5" w:rsidRPr="004E3592" w:rsidRDefault="005841F5" w:rsidP="005841F5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5841F5" w:rsidRPr="004E3592" w:rsidRDefault="005841F5" w:rsidP="005841F5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5841F5" w:rsidRPr="004E3592" w:rsidRDefault="005841F5" w:rsidP="005841F5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5841F5" w:rsidRPr="004E3592" w:rsidRDefault="005841F5" w:rsidP="005841F5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5841F5" w:rsidRPr="004E3592" w:rsidRDefault="005841F5" w:rsidP="005841F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5841F5" w:rsidRPr="004E3592" w:rsidRDefault="005841F5" w:rsidP="005841F5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4E3592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911E34" w:rsidRPr="004E3592" w:rsidRDefault="00911E34" w:rsidP="00911E34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4E3592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8641ED" w:rsidRPr="004E3592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L033C</w:t>
      </w:r>
    </w:p>
    <w:p w:rsidR="00766988" w:rsidRPr="004E3592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4E3592" w:rsidRDefault="009B76EE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78" style="position:absolute;left:0;text-align:left;margin-left:107.8pt;margin-top:19.8pt;width:366.65pt;height:646.25pt;z-index:251869184" coordorigin="3290,2075" coordsize="7333,12925">
            <v:group id="Group 581" o:spid="_x0000_s1161" style="position:absolute;left:8073;top:8735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XQsgMAAE8aAAAOAAAAZHJzL2Uyb0RvYy54bWzsmVlv3CAQgN8r9T8g3hsfe1txojSXKqVt&#10;pKQ/gLXxodrgAhtv+us7gNfrPZJUqbJqJO+DBQsMzMznGcDHp8uyQA9UyJyzEHtHLkaURTzOWRri&#10;H/dXn6YYSUVYTArOaIgfqcSnJx8/HNdVQH2e8SKmAoEQJoO6CnGmVBU4jowyWhJ5xCvKoDHhoiQK&#10;qiJ1YkFqkF4Wju+6Y6fmIq4Ej6iU8O+FbcQnRn6S0Eh9TxJJFSpCDGtT5inMc66fzskxCVJBqiyP&#10;mmWQV6yiJDmDSVtRF0QRtBD5jqgyjwSXPFFHES8dniR5RI0OoI3nbmlzLfiiMrqkQZ1WrZnAtFt2&#10;erXY6NvDrUB5HGJ/hhEjJfjITItGU09bp67SADpdi+quuhVWRSje8OinhGZnu13XU9sZzeuvPAaB&#10;ZKG4sc4yEaUWAXqjpXHCY+sEulQogj+94WAyHoKvImjzJrOJO7JeijJwpR4280ZDjKB16PqNB6Ps&#10;shnu+2No1GP96UAPdEhgpzVLbZZm9TKVVsXGDgOYetMO/lvbYY9CrTXGM3iDOuqQ4O/s4G0PfNIO&#10;8OLJNVvy39i6y0hFDbJSY7Oyqbey6b1W7DNfAl7GO3Vl+mm2kFpCA/jcoCItYojx84ywlJ4JweuM&#10;khgWaMAEd7ZDtQ9lILWQl5h7xtYamK6pW4uRoBJSXVNeIl0IsYC4YlZJHm6kspCtumi+JS/y+Cov&#10;ClMR6fy8EOiBQAy6Mr+Gy41uBUM1sD3yR1b/J0W45rdPRJkrCKZFXoZ42nYigbbaJYthmSRQJC9s&#10;GbQrmHmBreWsDdVyvjThwHPHFnsZzHn8CJYV3EZPiPZQyLj4jVENkTPE8teCCIpR8YWBdwZjV0fa&#10;Tll0yvNOmbAIxIQ4UgIjWzlXNjgvKpGnGcxjaWD8DGJIkhtba1/bNTXLB37t6t8eZH8PyMOVoQD4&#10;A4IMcXIrCq6CRg+yDDogT1b+6UFeR2QIdTbLdSKySbSdsHqgiDyBLL6ZznuQdS7bicjTHmTIjQ2g&#10;q60F7PZ2QG5T10Ejsgc5F16rjY1pT/Jekmc9ybskj/aQ3OauA5PsT8c9yXZj/+wu2TMH0PWOtN8l&#10;x/oEsIfkNnkdmOTRGC42+pis70GeJ7m57lmdrf53ktfXOYc6+8Fxa2en0SayA1M9HcFJtKf6Zaqb&#10;y7v3QrXOJG9/iwFXitskz9pEdliSPW8A+56e5JdJbu9L38c1honP8NXC3MA3X1j0Z5Fu3dzfrb8D&#10;nfwBAAD//wMAUEsDBBQABgAIAAAAIQAMzNWn3wAAAAgBAAAPAAAAZHJzL2Rvd25yZXYueG1sTI9B&#10;S8NAEIXvgv9hGcGb3SSlIY3ZlFLUUxFsBfE2zU6T0OxuyG6T9N87nvQ4fI/3vik2s+nESINvnVUQ&#10;LyIQZCunW1sr+Dy+PmUgfECrsXOWFNzIw6a8vysw126yHzQeQi24xPocFTQh9LmUvmrIoF+4niyz&#10;sxsMBj6HWuoBJy43nUyiKJUGW8sLDfa0a6i6HK5GwduE03YZv4z7y3l3+z6u3r/2MSn1+DBvn0EE&#10;msNfGH71WR1Kdjq5q9VedArSNGP1wGANgnm2XiUgTgqWUQKyLOT/B8ofAAAA//8DAFBLAQItABQA&#10;BgAIAAAAIQC2gziS/gAAAOEBAAATAAAAAAAAAAAAAAAAAAAAAABbQ29udGVudF9UeXBlc10ueG1s&#10;UEsBAi0AFAAGAAgAAAAhADj9If/WAAAAlAEAAAsAAAAAAAAAAAAAAAAALwEAAF9yZWxzLy5yZWxz&#10;UEsBAi0AFAAGAAgAAAAhAEfExdCyAwAATxoAAA4AAAAAAAAAAAAAAAAALgIAAGRycy9lMm9Eb2Mu&#10;eG1sUEsBAi0AFAAGAAgAAAAhAAzM1affAAAACAEAAA8AAAAAAAAAAAAAAAAADAYAAGRycy9kb3du&#10;cmV2LnhtbFBLBQYAAAAABAAEAPMAAAAYBwAAAAA=&#10;">
              <v:group id="Group 582" o:spid="_x0000_s116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583" o:spid="_x0000_s116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<v:textbox style="mso-next-textbox:#Text Box 583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4" o:spid="_x0000_s116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<v:textbox style="mso-next-textbox:#Text Box 584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5" o:spid="_x0000_s116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M88YA&#10;AADbAAAADwAAAGRycy9kb3ducmV2LnhtbESPT2vCQBTE7wW/w/IEb3Vjh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SM88YAAADbAAAADwAAAAAAAAAAAAAAAACYAgAAZHJz&#10;L2Rvd25yZXYueG1sUEsFBgAAAAAEAAQA9QAAAIsDAAAAAA==&#10;">
                  <v:textbox style="mso-next-textbox:#Text Box 585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6" o:spid="_x0000_s116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<v:textbox style="mso-next-textbox:#Text Box 586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87" o:spid="_x0000_s116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<v:textbox style="mso-next-textbox:#Text Box 587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88" o:spid="_x0000_s116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  <v:textbox style="mso-next-textbox:#Text Box 588" inset=".1mm,.1mm,.1mm,.1mm">
                    <w:txbxContent>
                      <w:p w:rsidR="00CC64A6" w:rsidRPr="002D40FE" w:rsidRDefault="00CC64A6" w:rsidP="00CC64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89" o:spid="_x0000_s116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<v:textbox style="mso-next-textbox:#Text Box 589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90" o:spid="_x0000_s117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style="mso-next-textbox:#Text Box 590" inset=".1mm,.1mm,.1mm,.1mm">
                  <w:txbxContent>
                    <w:p w:rsidR="00CC64A6" w:rsidRPr="002D40FE" w:rsidRDefault="00CC64A6" w:rsidP="00CC64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04" o:spid="_x0000_s1171" style="position:absolute;left:4553;top:9519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uxCAMAABYOAAAOAAAAZHJzL2Uyb0RvYy54bWzsV21r2zAQ/j7YfxD6vvoliZuYOqXrG4Nu&#10;K7T7AYos22K25ElK7O7X7yQ5L0tTBh10DOIPRvLJp7vnHj2czs77pkYrpjSXIsPRSYgRE1TmXJQZ&#10;/vZ482GKkTZE5KSWgmX4iWl8Pn//7qxrUxbLStY5UwicCJ12bYYrY9o0CDStWEP0iWyZAGMhVUMM&#10;TFUZ5Ip04L2pgzgMk6CTKm+VpExr+HrljXju/BcFo+ZrUWhmUJ1hiM24t3LvhX0H8zOSloq0FadD&#10;GOQVUTSEC9h04+qKGIKWij9z1XCqpJaFOaGyCWRRcMpcDpBNFO5lc6vksnW5lGlXthuYANo9nF7t&#10;ln5Z3SvE8wzHY4wEaaBGbluUhGOLTteWKSy6Ve1De698ijC8k/S7BnOwb7fz0i9Gi+6zzMEhWRrp&#10;0OkL1VgXkDfqXRGeNkVgvUEUPkans9NwghEF02w8SqKhSLSCStq/xnEIpAJrFI/jU19BWl0Pv8fT&#10;kf83Gk8TawxI6rd1oQ6h2byAcHqLqf47TB8q0jJXKm3hWmMKeXhMH216H2WPJrOph9Wts5gi04MB&#10;0nEQaQ8tEvKyIqJkF0rJrmIkhwAjl4+NHLbw5bATbZ38CetDqK0h32BmB7uQkbRV2twy2SA7yLCC&#10;A+XCJKs7bfzS9RJbWC1rnt/wunYTVS4ua4VWBA7fjXsG778tqwXqoNSTeOIBeNFF6J5DLhpuQEVq&#10;3mR4ullEUgvbtcghTJIawms/BkLUwjHXQ+e5YPpF785BFA281+lC5k8ArZJeNkDmYFBJ9ROjDiQj&#10;w/rHkiiGUf1JQHlGSWglZmesdsaLnTERFNxkmBqFkZ9cGq9Ky1bxsoJ9PB2EvIDDU3CHtS22j2kI&#10;Hwj8VkxODjB5ZmuxQ8c3Z/I0dkecpEcmWxF4xuTJukBHJm81+fQZk5MwXgM1COtbM3kUj53yHpn8&#10;gia7c77Vv6Mm59CxQRu0110koaPRP9TkUTIaGrajJh/UZNex/j9Mdl0zXD5cIz1clOztZnfuupHt&#10;dW7+CwAA//8DAFBLAwQUAAYACAAAACEAnS9V6uAAAAAKAQAADwAAAGRycy9kb3ducmV2LnhtbEyP&#10;wU7DMAyG70i8Q2QkbiztylgpTadpAk7TJDYkxM1rvLZak1RN1nZvjznBybb86ffnfDWZVgzU+8ZZ&#10;BfEsAkG2dLqxlYLPw9tDCsIHtBpbZ0nBlTysitubHDPtRvtBwz5UgkOsz1BBHUKXSenLmgz6mevI&#10;8u7keoOBx76SuseRw00r51H0JA02li/U2NGmpvK8vxgF7yOO6yR+Hbbn0+b6fVjsvrYxKXV/N61f&#10;QASawh8Mv/qsDgU7Hd3Fai9aBclj/MwoNylXBpJlNAdxZDJdLkAWufz/QvEDAAD//wMAUEsBAi0A&#10;FAAGAAgAAAAhALaDOJL+AAAA4QEAABMAAAAAAAAAAAAAAAAAAAAAAFtDb250ZW50X1R5cGVzXS54&#10;bWxQSwECLQAUAAYACAAAACEAOP0h/9YAAACUAQAACwAAAAAAAAAAAAAAAAAvAQAAX3JlbHMvLnJl&#10;bHNQSwECLQAUAAYACAAAACEAoTY7sQgDAAAWDgAADgAAAAAAAAAAAAAAAAAuAgAAZHJzL2Uyb0Rv&#10;Yy54bWxQSwECLQAUAAYACAAAACEAnS9V6uAAAAAKAQAADwAAAAAAAAAAAAAAAABiBQAAZHJzL2Rv&#10;d25yZXYueG1sUEsFBgAAAAAEAAQA8wAAAG8GAAAAAA==&#10;">
              <v:shape id="_x0000_s1172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_x0000_s117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73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74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_x0000_s1174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75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_x0000_s1175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37" style="position:absolute;left:9520;top:374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IepkMrgAAAACQEAAA8AAABkcnMvZG93bnJldi54bWxMj8FKw0AQhu+C77CM4M1uYmtIYzalFPVU&#10;BFtBvG2z0yQ0Oxuy2yR9e6cne5yZj3++P19NthUD9r5xpCCeRSCQSmcaqhR879+fUhA+aDK6dYQK&#10;LuhhVdzf5TozbqQvHHahEhxCPtMK6hC6TEpf1mi1n7kOiW9H11sdeOwraXo9crht5XMUJdLqhvhD&#10;rTvc1Fiedmer4GPU43oevw3b03Fz+d2/fP5sY1Tq8WFav4IIOIV/GK76rA4FOx3cmYwXrYJ0niaM&#10;KlhEXIGB5eK6OChIljHIIpe3DYo/AA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Iep&#10;kMrgAAAACQEAAA8AAAAAAAAAAAAAAAAAEgUAAGRycy9kb3ducmV2LnhtbFBLBQYAAAAABAAEAPMA&#10;AAAfBgAAAAA=&#10;">
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49" style="position:absolute;left:9520;top:620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OIwQIAAH4IAAAOAAAAZHJzL2Uyb0RvYy54bWzslm1r2zAQx98P9h2E3q+2kyVNTJ3S9YlB&#10;txXafQBFlm0xW9JOSuzu0/ckJWmWdQw6KAyWF0bySae73/11zsnp0LVkLcBKrQqaHaWUCMV1KVVd&#10;0K/3V+9mlFjHVMlarURBH4Slp4u3b056k4uRbnRbCiDoRNm8NwVtnDN5kljeiI7ZI22EQmOloWMO&#10;p1AnJbAevXdtMkrTadJrKA1oLqzFtxfRSBfBf1UJ7r5UlRWOtAXF2Fx4Qngu/TNZnLC8BmYayTdh&#10;sBdE0TGp8NCdqwvmGFmB/MVVJzloqyt3xHWX6KqSXIQcMJssPcjmGvTKhFzqvK/NDhOiPeD0Yrf8&#10;8/oWiCwL+h4rpViHNQrHkmk283R6U+e46BrMnbmFmCIObzT/ZtGcHNr9vI6LybL/pEt0yFZOBzpD&#10;BZ13gXmTIRThYVcEMTjC8eV0PpukWCqOpux4fpxOYpF4g5X0u+aTEZq9dTrNtrbLze4s2+4dzcbe&#10;mLA8nhoi3UTm00K92Sek9u+Q3jXMiFAp62ltkc63SO99dh/0gFTnkWpY55ESN6ABswmEbCRLlD5v&#10;mKrFGYDuG8FKDDAki2nstsY0rHfyJ9TPQNsC96AC7UNiLDdg3bXQHfGDggJepxAlW99YF+Ful/iy&#10;Wt3K8kq2bZhAvTxvgawZXr2r8NvU46dlrSJ9qOkk5v9bF2n4Peeikw57SCu7gs52i1juqV2qEsNk&#10;uWOyjWPUQ6uCbm3uyUWGblgO4RbMN6K3+VKXDwgWdOwZ2ONw0Gj4QUmP/aKg9vuKgaCk/aiwOOOp&#10;F57bG8PeeLk3Zoqjm4JyB5TEybmLLWllQNYNnhPFoPQZ3pxKBtS+7jGmTfQo31fS8QQzi63hScd4&#10;B5HsnhhfR8dZOh4fH9z+/0J+Tsi7PvNvCDm0Z/zIhY69+SD7r+j+PAj/6W/D4hEAAP//AwBQSwME&#10;FAAGAAgAAAAhALKylhnfAAAACQEAAA8AAABkcnMvZG93bnJldi54bWxMj8FOg0AQhu8mvsNmTLzZ&#10;BVFEZGiaRj01JrYmxtuWnQIpu0vYLdC3d3rS48x8+ef7i+VsOjHS4FtnEeJFBIJs5XRra4Sv3dtd&#10;BsIHZbXqnCWEM3lYltdXhcq1m+wnjdtQCw6xPlcITQh9LqWvGjLKL1xPlm8HNxgVeBxqqQc1cbjp&#10;5H0UpdKo1vKHRvW0bqg6bk8G4X1S0yqJX8fN8bA+/+weP743MSHe3syrFxCB5vAHw0Wf1aFkp707&#10;We1Fh5AlWcooQpJxBQaeHy6LPUL6FIMsC/m/QfkLAAD//wMAUEsBAi0AFAAGAAgAAAAhALaDOJL+&#10;AAAA4QEAABMAAAAAAAAAAAAAAAAAAAAAAFtDb250ZW50X1R5cGVzXS54bWxQSwECLQAUAAYACAAA&#10;ACEAOP0h/9YAAACUAQAACwAAAAAAAAAAAAAAAAAvAQAAX3JlbHMvLnJlbHNQSwECLQAUAAYACAAA&#10;ACEAQSrjiMECAAB+CAAADgAAAAAAAAAAAAAAAAAuAgAAZHJzL2Uyb0RvYy54bWxQSwECLQAUAAYA&#10;CAAAACEAsrKWGd8AAAAJAQAADwAAAAAAAAAAAAAAAAAbBQAAZHJzL2Rvd25yZXYueG1sUEsFBgAA&#10;AAAEAAQA8wAAACcGAAAAAA==&#10;">
              <v:shape id="Text Box 619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2" style="position:absolute;left:9520;top:663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3vwIAAIAIAAAOAAAAZHJzL2Uyb0RvYy54bWzslm1v2yAQx99P2ndAvF9tJ4ubWnWqrk+a&#10;1G2V2n0AgrGNhoEBid19+h3gpGmWaVInVZq0vLDAB8fd7/6cc3o2dAKtmbFcyRJnRylGTFJVcdmU&#10;+OvD9bs5RtYRWRGhJCvxI7P4bPH2zWmvCzZRrRIVMwicSFv0usStc7pIEktb1hF7pDSTYKyV6YiD&#10;qWmSypAevHcimaRpnvTKVNooyqyFt5fRiBfBf10z6r7UtWUOiRJDbC48TXgu/TNZnJKiMUS3nI5h&#10;kBdE0REu4dCtq0viCFoZ/ourjlOjrKrdEVVdouqaUxZygGyydC+bG6NWOuTSFH2jt5gA7R6nF7ul&#10;n9d3BvGqxO9nGEnSQY3CsSifZJ5Or5sCFt0Yfa/vTEwRhreKfrNgTvbtft7ExWjZf1IVOCQrpwKd&#10;oTaddwF5oyEU4XFbBDY4ROFlfjKfpVAqCqbs+OQ4ncUi0RYq6XedzCZg9tY8DyGSgrZX4+4s2+yd&#10;zKd+Y0KKeGqIdIzMpwV6s09I7d8hvW+JZqFS1tPaIM03SB98dh/UAFQnkWpY55EiN4ABsgmEbCSL&#10;pLpoiWzYuTGqbxmpIMCQLKSx3RrTsN7Jn1AfgLYB7kEF2vvESKGNdTdMdcgPSmzgOoUoyfrWugh3&#10;s8SX1SrBq2suRJiYZnkhDFoTuHrX4TfW49kyIVEfajqL+f/WRRp+h1x03EEPEbwr8Xy7iBSe2pWs&#10;IExSOMJFHIMehAy6tYUnFxm6YTmEW+DlAzs85KWqHoGsUbFpQJODQavMD4x6aBgltt9XxDCMxEcJ&#10;1ZnmXnluZ2x2xsudMZEU3JSYOoNRnFy42JNW2vCmhXOiGqQ6h6tT88D6KaYxfNDvawn5+ICQw/Xa&#10;UePrCDlLp1OI5tn1/6/kg0oe+/e/ouTQoOEzF3r2+En239HdeVD+0x+HxU8AAAD//wMAUEsDBBQA&#10;BgAIAAAAIQBd2kLq3wAAAAoBAAAPAAAAZHJzL2Rvd25yZXYueG1sTI9PS8NAEMXvgt9hGcGb3cRq&#10;SdJsSinqqQi2gvQ2zU6T0OxuyG6T9Ns7Pelp/v14702+mkwrBup946yCeBaBIFs63dhKwff+/SkB&#10;4QNaja2zpOBKHlbF/V2OmXaj/aJhFyrBItZnqKAOocuk9GVNBv3MdWT5dnK9wcBjX0nd48jippXP&#10;UbSQBhvLDjV2tKmpPO8uRsHHiON6Hr8N2/Npcz3sXz9/tjEp9fgwrZcgAk3hD4ZbfI4OBWc6uovV&#10;XrQKknmyYJSbmCsD6cttcWQySlOQRS7/v1D8AgAA//8DAFBLAQItABQABgAIAAAAIQC2gziS/gAA&#10;AOEBAAATAAAAAAAAAAAAAAAAAAAAAABbQ29udGVudF9UeXBlc10ueG1sUEsBAi0AFAAGAAgAAAAh&#10;ADj9If/WAAAAlAEAAAsAAAAAAAAAAAAAAAAALwEAAF9yZWxzLy5yZWxzUEsBAi0AFAAGAAgAAAAh&#10;ABZ02Pe/AgAAgAgAAA4AAAAAAAAAAAAAAAAALgIAAGRycy9lMm9Eb2MueG1sUEsBAi0AFAAGAAgA&#10;AAAhAF3aQurfAAAACgEAAA8AAAAAAAAAAAAAAAAAGQUAAGRycy9kb3ducmV2LnhtbFBLBQYAAAAA&#10;BAAEAPMAAAAlBgAAAAA=&#10;">
              <v:shape id="Text Box 622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76" style="position:absolute;left:9520;top:1119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vvgIAAIAIAAAOAAAAZHJzL2Uyb0RvYy54bWzsVm1r2zAQ/j7YfxD6vtpOljQxdUrXNwbd&#10;Vmj3AxRZtsVsSTspsbtf35OUpFnWMeigMJg/mJNPOt3z3KOTT06HriVrAVZqVdDsKKVEKK5LqeqC&#10;fr2/ejejxDqmStZqJQr6ICw9Xbx9c9KbXIx0o9tSAMEgyua9KWjjnMmTxPJGdMweaSMUOisNHXM4&#10;hDopgfUYvWuTUZpOk15DaUBzYS1+vYhOugjxq0pw96WqrHCkLSjm5sIbwnvp38nihOU1MNNIvkmD&#10;vSCLjkmFm+5CXTDHyArkL6E6yUFbXbkjrrtEV5XkImBANFl6gOYa9MoELHXe12ZHE1J7wNOLw/LP&#10;61sgsizoKKNEsQ5rFLYl0/HYs9ObOsdJ12DuzC1EiGjeaP7Nojs59PtxHSeTZf9JlxiQrZwO7AwV&#10;dD4E4iZDKMLDrghicITjx+l8NkmxVBxd2fH8OJ3EIvEGK+lXzScjdHvvdJptfZeb1Vm2XTuahfwT&#10;lsddQ6abzDws1Jt9otT+HaV3DTMiVMp6traUjraU3nt0H/SArL6PrIZ5nlLiBnQgmsCQjcwSpc8b&#10;pmpxBqD7RrASEwxgEcZuaYRhfZA/Uf0MaVvCPVGB7UPGWG7AumuhO+KNggIep5AlW99Y56v/NMWX&#10;1epWlleybcMA6uV5C2TN8OhdhccjxyU/TWsV6UNNJxH/b0Ok4XkuRCcd9pBWdgWd7Sax3LN2qUrc&#10;k+WOyTbauH+rgm5t7pmLHLphOYRTkGWzbX2WunxAZkHHpoFNDo1Gww9KemwYBbXfVwwEJe1HhdUZ&#10;T73y3J4Ne/Zyz2aKY5iCcgeUxMG5iz1pZUDWDe4T1aD0GR6dSgaufeFjTpv0Ub+vJWRUSOwNe0IO&#10;53JPja8j5Cwdj48Pjv9/JT+r5Pm/peTQoPGaCz1icyX7e3R/HJT/9OOweAQAAP//AwBQSwMEFAAG&#10;AAgAAAAhAHDkcMDeAAAACAEAAA8AAABkcnMvZG93bnJldi54bWxMj0FLw0AUhO+C/2F5grd2k1RL&#10;jNmUUtRTEWwF8faafU1Cs29Ddpuk/97tyR6HGWa+yVeTacVAvWssK4jnEQji0uqGKwXf+/dZCsJ5&#10;ZI2tZVJwIQer4v4ux0zbkb9o2PlKhBJ2GSqove8yKV1Zk0E3tx1x8I62N+iD7CupexxDuWllEkVL&#10;abDhsFBjR5uaytPubBR8jDiuF/HbsD0dN5ff/fPnzzYmpR4fpvUrCE+T/w/DFT+gQxGYDvbM2olW&#10;QbpIlyGqYJaACP7L01UfFCRpDLLI5e2B4g8AAP//AwBQSwECLQAUAAYACAAAACEAtoM4kv4AAADh&#10;AQAAEwAAAAAAAAAAAAAAAAAAAAAAW0NvbnRlbnRfVHlwZXNdLnhtbFBLAQItABQABgAIAAAAIQA4&#10;/SH/1gAAAJQBAAALAAAAAAAAAAAAAAAAAC8BAABfcmVscy8ucmVsc1BLAQItABQABgAIAAAAIQDk&#10;vWevvgIAAIAIAAAOAAAAAAAAAAAAAAAAAC4CAABkcnMvZTJvRG9jLnhtbFBLAQItABQABgAIAAAA&#10;IQBw5HDA3gAAAAgBAAAPAAAAAAAAAAAAAAAAABgFAABkcnMvZG93bnJldi54bWxQSwUGAAAAAAQA&#10;BADzAAAAIwYAAAAA&#10;">
              <v:shape id="Text Box 634" o:spid="_x0000_s117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7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79" style="position:absolute;left:9523;top:1239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QfwAIAAIAIAAAOAAAAZHJzL2Uyb0RvYy54bWzslt9v2yAQx98n7X9AvK+2E8VNrDpV11+a&#10;1G2V2v0BBGMbDQMDErv763dAnKRZp0mdNO1hebDAB8fd576cc3Y+dAJtmLFcyRJnJylGTFJVcdmU&#10;+Mvjzbs5RtYRWRGhJCvxE7P4fPn2zVmvCzZRrRIVMwicSFv0usStc7pIEktb1hF7ojSTYKyV6YiD&#10;qWmSypAevHcimaRpnvTKVNooyqyFt1fRiJfBf10z6j7XtWUOiRJDbC48TXiu/DNZnpGiMUS3nG7D&#10;IK+IoiNcwqE7V1fEEbQ2/CdXHadGWVW7E6q6RNU1pyzkANlk6VE2t0atdcilKfpG7zAB2iNOr3ZL&#10;P23uDeIV1A4qJUkHNQrHonyaezq9bgpYdGv0g743MUUY3in61YI5Obb7eRMXo1X/UVXgkKydCnSG&#10;2nTeBeSNhlCEp10R2OAQhZf5Yj5LoVQUTNnp4jSdxSLRFirpdy1mEzB7a55no+16uzvLxr2T+dQb&#10;E1LEU0Ok28h8WqA3u0dq/wzpQ0s0C5WyntaIdDEiffTZvVcDUD2NVMM6jxS5AQyQTSBkI1kk1WVL&#10;ZMMujFF9y0gFAYZkIY3d1piG9U5+h/oFaCNwDyrQPiZGCm2su2WqQ35QYgPXKURJNnfWRbjjEl9W&#10;qwSvbrgQYWKa1aUwaEPg6t2E37Yez5YJifpQ01nM/5cu0vB7yUXHHfQQwbsSz3eLSOGpXcsKwiSF&#10;I1zEMehByKBbW3hykaEbVkO8BaAt2OEhr1T1BGSNik0DmhwMWmW+Y9RDwyix/bYmhmEkPkiozjT3&#10;ynMHY3MwXh2MiaTgpsTUGYzi5NLFnrTWhjctnBPVINUFXJ2aB9b7mLbhg37/kpD9hYu94UDI8xEU&#10;CP7vCTlLp3CFnl///0p+UcmhX+xV868rOTRo+MyFnr39JPvv6OE8KH//x2H5AwAA//8DAFBLAwQU&#10;AAYACAAAACEA60fdfeAAAAAJAQAADwAAAGRycy9kb3ducmV2LnhtbEyPwU7DMAyG70i8Q2Qkbiwt&#10;G6MtTadpAk4TEhsS4uY1Xlutcaoma7u3JzvB0fan39+frybTioF611hWEM8iEMSl1Q1XCr72bw8J&#10;COeRNbaWScGFHKyK25scM21H/qRh5ysRQthlqKD2vsukdGVNBt3MdsThdrS9QR/GvpK6xzGEm1Y+&#10;RtFSGmw4fKixo01N5Wl3NgreRxzX8/h12J6Om8vP/unjexuTUvd30/oFhKfJ/8Fw1Q/qUASngz2z&#10;dqJVkMyTNKAKFtEziACki+vioGCZRiCLXP5vUPwCAAD//wMAUEsBAi0AFAAGAAgAAAAhALaDOJL+&#10;AAAA4QEAABMAAAAAAAAAAAAAAAAAAAAAAFtDb250ZW50X1R5cGVzXS54bWxQSwECLQAUAAYACAAA&#10;ACEAOP0h/9YAAACUAQAACwAAAAAAAAAAAAAAAAAvAQAAX3JlbHMvLnJlbHNQSwECLQAUAAYACAAA&#10;ACEAwAwkH8ACAACACAAADgAAAAAAAAAAAAAAAAAuAgAAZHJzL2Uyb0RvYy54bWxQSwECLQAUAAYA&#10;CAAAACEA60fdfeAAAAAJAQAADwAAAAAAAAAAAAAAAAAaBQAAZHJzL2Rvd25yZXYueG1sUEsFBgAA&#10;AAAEAAQA8wAAACcGAAAAAA==&#10;">
              <v:shape id="Text Box 637" o:spid="_x0000_s11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213" style="position:absolute;left:9520;top:251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1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7670D0" w:rsidRPr="002B67CD" w:rsidRDefault="007670D0" w:rsidP="007670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1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7670D0" w:rsidRPr="002B67CD" w:rsidRDefault="007670D0" w:rsidP="007670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6" style="position:absolute;left:9520;top:292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1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7670D0" w:rsidRPr="002B67CD" w:rsidRDefault="007670D0" w:rsidP="007670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1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7670D0" w:rsidRPr="002B67CD" w:rsidRDefault="007670D0" w:rsidP="007670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19" style="position:absolute;left:9520;top:417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2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7670D0" w:rsidRPr="002B67CD" w:rsidRDefault="007670D0" w:rsidP="007670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2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7670D0" w:rsidRPr="002B67CD" w:rsidRDefault="007670D0" w:rsidP="007670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22" style="position:absolute;left:9520;top:458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2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7670D0" w:rsidRPr="002B67CD" w:rsidRDefault="007670D0" w:rsidP="007670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2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7670D0" w:rsidRPr="002B67CD" w:rsidRDefault="007670D0" w:rsidP="007670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25" style="position:absolute;left:9520;top:499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2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7670D0" w:rsidRPr="002B67CD" w:rsidRDefault="007670D0" w:rsidP="007670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2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7670D0" w:rsidRPr="002B67CD" w:rsidRDefault="007670D0" w:rsidP="007670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28" style="position:absolute;left:9520;top:706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2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635E90" w:rsidRPr="002B67CD" w:rsidRDefault="00635E90" w:rsidP="00635E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3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635E90" w:rsidRPr="002B67CD" w:rsidRDefault="00635E90" w:rsidP="00635E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31" style="position:absolute;left:9520;top:748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3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635E90" w:rsidRPr="002B67CD" w:rsidRDefault="00635E90" w:rsidP="00635E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3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635E90" w:rsidRPr="002B67CD" w:rsidRDefault="00635E90" w:rsidP="00635E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34" style="position:absolute;left:9520;top:1285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vvgIAAIAIAAAOAAAAZHJzL2Uyb0RvYy54bWzsVm1r2zAQ/j7YfxD6vtpOljQxdUrXNwbd&#10;Vmj3AxRZtsVsSTspsbtf35OUpFnWMeigMJg/mJNPOt3z3KOTT06HriVrAVZqVdDsKKVEKK5LqeqC&#10;fr2/ejejxDqmStZqJQr6ICw9Xbx9c9KbXIx0o9tSAMEgyua9KWjjnMmTxPJGdMweaSMUOisNHXM4&#10;hDopgfUYvWuTUZpOk15DaUBzYS1+vYhOugjxq0pw96WqrHCkLSjm5sIbwnvp38nihOU1MNNIvkmD&#10;vSCLjkmFm+5CXTDHyArkL6E6yUFbXbkjrrtEV5XkImBANFl6gOYa9MoELHXe12ZHE1J7wNOLw/LP&#10;61sgsizoKKNEsQ5rFLYl0/HYs9ObOsdJ12DuzC1EiGjeaP7Nojs59PtxHSeTZf9JlxiQrZwO7AwV&#10;dD4E4iZDKMLDrghicITjx+l8NkmxVBxd2fH8OJ3EIvEGK+lXzScjdHvvdJptfZeb1Vm2XTuahfwT&#10;lsddQ6abzDws1Jt9otT+HaV3DTMiVMp6traUjraU3nt0H/SArL6PrIZ5nlLiBnQgmsCQjcwSpc8b&#10;pmpxBqD7RrASEwxgEcZuaYRhfZA/Uf0MaVvCPVGB7UPGWG7AumuhO+KNggIep5AlW99Y56v/NMWX&#10;1epWlleybcMA6uV5C2TN8OhdhccjxyU/TWsV6UNNJxH/b0Ok4XkuRCcd9pBWdgWd7Sax3LN2qUrc&#10;k+WOyTbauH+rgm5t7pmLHLphOYRTkGWzbX2WunxAZkHHpoFNDo1Gww9KemwYBbXfVwwEJe1HhdUZ&#10;T73y3J4Ne/Zyz2aKY5iCcgeUxMG5iz1pZUDWDe4T1aD0GR6dSgaufeFjTpv0Ub+vJWRUSOwNe0IO&#10;53JPja8j5Cwdj48Pjv9/JT+r5Pm/peTQoPGaCz1icyX7e3R/HJT/9OOweAQAAP//AwBQSwMEFAAG&#10;AAgAAAAhAHDkcMDeAAAACAEAAA8AAABkcnMvZG93bnJldi54bWxMj0FLw0AUhO+C/2F5grd2k1RL&#10;jNmUUtRTEWwF8faafU1Cs29Ddpuk/97tyR6HGWa+yVeTacVAvWssK4jnEQji0uqGKwXf+/dZCsJ5&#10;ZI2tZVJwIQer4v4ux0zbkb9o2PlKhBJ2GSqove8yKV1Zk0E3tx1x8I62N+iD7CupexxDuWllEkVL&#10;abDhsFBjR5uaytPubBR8jDiuF/HbsD0dN5ff/fPnzzYmpR4fpvUrCE+T/w/DFT+gQxGYDvbM2olW&#10;QbpIlyGqYJaACP7L01UfFCRpDLLI5e2B4g8AAP//AwBQSwECLQAUAAYACAAAACEAtoM4kv4AAADh&#10;AQAAEwAAAAAAAAAAAAAAAAAAAAAAW0NvbnRlbnRfVHlwZXNdLnhtbFBLAQItABQABgAIAAAAIQA4&#10;/SH/1gAAAJQBAAALAAAAAAAAAAAAAAAAAC8BAABfcmVscy8ucmVsc1BLAQItABQABgAIAAAAIQDk&#10;vWevvgIAAIAIAAAOAAAAAAAAAAAAAAAAAC4CAABkcnMvZTJvRG9jLnhtbFBLAQItABQABgAIAAAA&#10;IQBw5HDA3gAAAAgBAAAPAAAAAAAAAAAAAAAAABgFAABkcnMvZG93bnJldi54bWxQSwUGAAAAAAQA&#10;BADzAAAAIwYAAAAA&#10;">
              <v:shape id="Text Box 634" o:spid="_x0000_s12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inset=".1mm,.1mm,.1mm,.1mm">
                  <w:txbxContent>
                    <w:p w:rsidR="001952EE" w:rsidRPr="002B67CD" w:rsidRDefault="001952EE" w:rsidP="001952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2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inset=".1mm,.1mm,.1mm,.1mm">
                  <w:txbxContent>
                    <w:p w:rsidR="001952EE" w:rsidRPr="002B67CD" w:rsidRDefault="001952EE" w:rsidP="001952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634" o:spid="_x0000_s1376" type="#_x0000_t202" style="position:absolute;left:3290;top:1471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<v:textbox inset=".1mm,.1mm,.1mm,.1mm">
                <w:txbxContent>
                  <w:p w:rsidR="00033B84" w:rsidRPr="002B67CD" w:rsidRDefault="00033B84" w:rsidP="00033B8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806A26" w:rsidRPr="004E359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4E3592" w:rsidRDefault="00494D03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FE6203" w:rsidRPr="004E3592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45850" w:rsidRPr="004E359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E45850"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="00E80BCC" w:rsidRPr="004E3592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4E359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7670D0" w:rsidRPr="004E3592" w:rsidRDefault="007670D0" w:rsidP="007670D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>Cancer mamar documentat histopatologic</w:t>
      </w:r>
      <w:r w:rsidRPr="004E3592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4E3592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670D0" w:rsidRPr="004E3592" w:rsidRDefault="007670D0" w:rsidP="007670D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>Stadiul IV confirmat imagistic</w:t>
      </w:r>
      <w:r w:rsidRPr="004E3592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4E3592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8641ED" w:rsidRPr="004E3592" w:rsidRDefault="008641ED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>Test IHC 3+ sau pozitiv la determinări moleculare prin hibridizare pentru receptorii HER2</w:t>
      </w:r>
      <w:r w:rsidR="00F213CE" w:rsidRPr="004E3592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494D03" w:rsidRPr="004E3592" w:rsidRDefault="00F213CE" w:rsidP="008641ED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4E3592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7670D0" w:rsidRPr="004E3592" w:rsidRDefault="007670D0" w:rsidP="007670D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>Status de performanţă ECOG 0-2</w:t>
      </w:r>
      <w:r w:rsidRPr="004E3592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4E3592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670D0" w:rsidRPr="004E3592" w:rsidRDefault="007670D0" w:rsidP="007670D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>Fracţie de ejecţie ventriculară &gt; 50%</w:t>
      </w:r>
      <w:r w:rsidRPr="004E3592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4E3592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670D0" w:rsidRPr="004E3592" w:rsidRDefault="007670D0" w:rsidP="007670D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>Speranța de viață&gt;3luni</w:t>
      </w:r>
      <w:r w:rsidRPr="004E3592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4E3592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670D0" w:rsidRPr="004E3592" w:rsidRDefault="007670D0" w:rsidP="007670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4E3592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4E3592" w:rsidRDefault="00635E90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 xml:space="preserve">Insuficienţa </w:t>
      </w:r>
      <w:proofErr w:type="spellStart"/>
      <w:r w:rsidRPr="004E3592">
        <w:rPr>
          <w:rFonts w:ascii="Times New Roman" w:hAnsi="Times New Roman" w:cs="Times New Roman"/>
          <w:sz w:val="24"/>
          <w:szCs w:val="24"/>
          <w:lang w:val="ro-RO"/>
        </w:rPr>
        <w:t>Cardică</w:t>
      </w:r>
      <w:proofErr w:type="spellEnd"/>
      <w:r w:rsidRPr="004E3592">
        <w:rPr>
          <w:rFonts w:ascii="Times New Roman" w:hAnsi="Times New Roman" w:cs="Times New Roman"/>
          <w:sz w:val="24"/>
          <w:szCs w:val="24"/>
          <w:lang w:val="ro-RO"/>
        </w:rPr>
        <w:t xml:space="preserve"> Congestivă confirmată</w:t>
      </w:r>
      <w:r w:rsidR="00E33317" w:rsidRPr="004E359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4E3592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4E3592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4E3592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4E3592" w:rsidRDefault="00635E90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>Aritmii necontrolate cu risc crescut</w:t>
      </w:r>
      <w:r w:rsidR="00895AA7" w:rsidRPr="004E3592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4E3592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4E3592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635E90" w:rsidRPr="004E3592" w:rsidRDefault="00635E90" w:rsidP="00635E90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 xml:space="preserve">Dovada unui infarct miocardic </w:t>
      </w:r>
      <w:proofErr w:type="spellStart"/>
      <w:r w:rsidRPr="004E3592">
        <w:rPr>
          <w:rFonts w:ascii="Times New Roman" w:hAnsi="Times New Roman" w:cs="Times New Roman"/>
          <w:sz w:val="24"/>
          <w:szCs w:val="24"/>
          <w:lang w:val="ro-RO"/>
        </w:rPr>
        <w:t>transmural</w:t>
      </w:r>
      <w:proofErr w:type="spellEnd"/>
      <w:r w:rsidRPr="004E3592">
        <w:rPr>
          <w:rFonts w:ascii="Times New Roman" w:hAnsi="Times New Roman" w:cs="Times New Roman"/>
          <w:sz w:val="24"/>
          <w:szCs w:val="24"/>
          <w:lang w:val="ro-RO"/>
        </w:rPr>
        <w:t xml:space="preserve"> recent pe ECG</w:t>
      </w:r>
      <w:r w:rsidRPr="004E3592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4E3592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635E90" w:rsidRPr="004E3592" w:rsidRDefault="00635E90" w:rsidP="00635E90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>Hipersensibilitate la substanţa activă sau la oricare din excipienţi</w:t>
      </w:r>
      <w:r w:rsidRPr="004E3592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4E3592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A263A6" w:rsidRPr="004E3592" w:rsidRDefault="00A263A6" w:rsidP="00A263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4E3592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4E35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4E3592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 xml:space="preserve">Tratamentul cu </w:t>
      </w:r>
      <w:r w:rsidR="00A263A6" w:rsidRPr="004E3592">
        <w:rPr>
          <w:rFonts w:ascii="Times New Roman" w:hAnsi="Times New Roman" w:cs="Times New Roman"/>
          <w:b/>
          <w:iCs/>
          <w:sz w:val="24"/>
          <w:szCs w:val="24"/>
          <w:lang w:val="ro-RO"/>
        </w:rPr>
        <w:t>TRASTUZUMABUM</w:t>
      </w:r>
      <w:r w:rsidR="00A263A6" w:rsidRPr="004E359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E3592">
        <w:rPr>
          <w:rFonts w:ascii="Times New Roman" w:hAnsi="Times New Roman" w:cs="Times New Roman"/>
          <w:sz w:val="24"/>
          <w:szCs w:val="24"/>
          <w:lang w:val="ro-RO"/>
        </w:rPr>
        <w:t>a fost iniţiat la data de</w:t>
      </w:r>
      <w:r w:rsidR="0078030F" w:rsidRPr="004E3592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4E3592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>Statusul bolii la data evaluării:</w:t>
      </w:r>
    </w:p>
    <w:p w:rsidR="00494D03" w:rsidRPr="004E3592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4E3592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4E3592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047AD3" w:rsidRPr="004E3592">
        <w:rPr>
          <w:rFonts w:ascii="Times New Roman" w:hAnsi="Times New Roman" w:cs="Times New Roman"/>
          <w:sz w:val="24"/>
          <w:szCs w:val="24"/>
          <w:lang w:val="ro-RO"/>
        </w:rPr>
        <w:t>staționară</w:t>
      </w:r>
    </w:p>
    <w:p w:rsidR="00494D03" w:rsidRPr="004E3592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6765E1" w:rsidRPr="004E3592" w:rsidRDefault="00A921C7" w:rsidP="00A921C7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 w:rsidRPr="004E3592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>Starea clinică a pacientului permite continuarea tratamentului</w:t>
      </w:r>
      <w:r w:rsidR="00895AA7" w:rsidRPr="004E3592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:      </w:t>
      </w:r>
      <w:r w:rsidR="006765E1" w:rsidRPr="004E3592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  <w:t>DA        NU</w:t>
      </w:r>
    </w:p>
    <w:p w:rsidR="00494D03" w:rsidRPr="004E3592" w:rsidRDefault="001952EE" w:rsidP="00F9678B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 xml:space="preserve">Probele biologie ale pacientului permit administrarea în continuare în condiții de siguranța a tratamentului (probe funcționale renale, hepatice, </w:t>
      </w:r>
      <w:proofErr w:type="spellStart"/>
      <w:r w:rsidRPr="004E3592">
        <w:rPr>
          <w:rFonts w:ascii="Times New Roman" w:hAnsi="Times New Roman" w:cs="Times New Roman"/>
          <w:sz w:val="24"/>
          <w:szCs w:val="24"/>
          <w:lang w:val="ro-RO"/>
        </w:rPr>
        <w:t>hemoleucogramă</w:t>
      </w:r>
      <w:proofErr w:type="spellEnd"/>
      <w:r w:rsidRPr="004E3592">
        <w:rPr>
          <w:rFonts w:ascii="Times New Roman" w:hAnsi="Times New Roman" w:cs="Times New Roman"/>
          <w:sz w:val="24"/>
          <w:szCs w:val="24"/>
          <w:lang w:val="ro-RO"/>
        </w:rPr>
        <w:t xml:space="preserve">, EKG, </w:t>
      </w:r>
      <w:proofErr w:type="spellStart"/>
      <w:r w:rsidRPr="004E3592">
        <w:rPr>
          <w:rFonts w:ascii="Times New Roman" w:hAnsi="Times New Roman" w:cs="Times New Roman"/>
          <w:sz w:val="24"/>
          <w:szCs w:val="24"/>
          <w:lang w:val="ro-RO"/>
        </w:rPr>
        <w:t>Rxgrafie</w:t>
      </w:r>
      <w:proofErr w:type="spellEnd"/>
      <w:r w:rsidRPr="004E3592">
        <w:rPr>
          <w:rFonts w:ascii="Times New Roman" w:hAnsi="Times New Roman" w:cs="Times New Roman"/>
          <w:sz w:val="24"/>
          <w:szCs w:val="24"/>
          <w:lang w:val="ro-RO"/>
        </w:rPr>
        <w:t xml:space="preserve"> pulmonară)</w:t>
      </w:r>
      <w:r w:rsidR="00895AA7" w:rsidRPr="004E3592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938A5" w:rsidRPr="004E3592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F9678B" w:rsidRPr="004E3592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1952EE" w:rsidRPr="004E3592" w:rsidRDefault="001952EE" w:rsidP="001952EE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>Fracția de ejecție (FEVS) în intervalul valorilor normale</w:t>
      </w:r>
      <w:r w:rsidRPr="004E3592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 xml:space="preserve">:      </w:t>
      </w:r>
      <w:r w:rsidRPr="004E3592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  <w:t>DA        NU</w:t>
      </w:r>
    </w:p>
    <w:p w:rsidR="006765E1" w:rsidRPr="004E3592" w:rsidRDefault="006765E1" w:rsidP="001952EE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27D61" w:rsidRPr="004E3592" w:rsidRDefault="00827D61" w:rsidP="00827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4E35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TEMPORARĂ A TRATAMENTULUI</w:t>
      </w:r>
    </w:p>
    <w:p w:rsidR="00A263A6" w:rsidRPr="004E3592" w:rsidRDefault="00827D61" w:rsidP="000160D0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 xml:space="preserve">Dacă se constată scăderea cu peste 20% faţă de </w:t>
      </w:r>
      <w:proofErr w:type="spellStart"/>
      <w:r w:rsidRPr="004E3592">
        <w:rPr>
          <w:rFonts w:ascii="Times New Roman" w:hAnsi="Times New Roman" w:cs="Times New Roman"/>
          <w:sz w:val="24"/>
          <w:szCs w:val="24"/>
          <w:lang w:val="ro-RO"/>
        </w:rPr>
        <w:t>baseline</w:t>
      </w:r>
      <w:proofErr w:type="spellEnd"/>
      <w:r w:rsidRPr="004E3592">
        <w:rPr>
          <w:rFonts w:ascii="Times New Roman" w:hAnsi="Times New Roman" w:cs="Times New Roman"/>
          <w:sz w:val="24"/>
          <w:szCs w:val="24"/>
          <w:lang w:val="ro-RO"/>
        </w:rPr>
        <w:t xml:space="preserve"> sau cu 10 - 15% sub limita normală se întrerupe tratamentul. Se reevaluează FEVS după 4 săptămâni şi dacă valoarea se normalizează, se reîncepe tratamentul.</w:t>
      </w:r>
      <w:r w:rsidR="00A263A6" w:rsidRPr="004E3592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E537C1" w:rsidRPr="004E3592" w:rsidRDefault="00E537C1" w:rsidP="00E537C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4E35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E537C1" w:rsidRPr="004E3592" w:rsidRDefault="009B76EE" w:rsidP="00E537C1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79" style="position:absolute;left:0;text-align:left;margin-left:-11.5pt;margin-top:.15pt;width:512.7pt;height:753.45pt;z-index:251865088" coordorigin="904,1268" coordsize="10254,15069">
            <v:group id="Group 498" o:spid="_x0000_s1190" style="position:absolute;left:1778;top:7448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MPqwMAAEYaAAAOAAAAZHJzL2Uyb0RvYy54bWzsWclu2zAQvRfoPxC8N1q8C5GDNBsKpG2A&#10;pB9AS9SCSqRK0pbTr++QlBXFdpMiRRwEkA8CaYqjmTdPj0Pq+GRdFmhFhcw5C7F35GJEWcTjnKUh&#10;/nF3+WmKkVSExaTgjIb4nkp8Mv/44biuAurzjBcxFQiMMBnUVYgzparAcWSU0ZLII15RBoMJFyVR&#10;0BWpEwtSg/WycHzXHTs1F3EleESlhH/P7SCeG/tJQiP1PUkkVagIMfimzFWY60JfnfkxCVJBqiyP&#10;GjfIC7woSc7goa2pc6IIWop8x1SZR4JLnqijiJcOT5I8oiYGiMZzt6K5EnxZmVjSoE6rFiaAdgun&#10;F5uNvq1uBMpjyB1GjJSQIvNUNJxNNTh1lQZwz5WobqsbYSOE5jWPfkoYdrbHdT+1N6NF/ZXHYJAs&#10;FTfgrBNRahMQNlqbHNy3OaBrhSL40xsOJuMhpCqCMW8ym7gjm6Qog0zqaTNvNMQIRoeu3yQwyi6a&#10;6b4/hkE9158O9ESHBPaxxtXGNRuX6bQhNjD42zDMXhuGPfG0YIwhC91oSPBvMHjbE/8KA7x28oFZ&#10;8v+YdZuRihrCSs2aBtLBBtI7HddnvkYj1ySursxtmllIrWFAs1ATRFqCIcbPMsJSeioErzNKYvDP&#10;M1ntTNUZlDAFjDzHuCeg1nTpIt0CRoJKSHVFeYl0I8QCRMV4SVbXUlmKbW4xzvMijy/zojAdkS7O&#10;CoFWBATo0vwaVsrubQVDNTB75I9s/N0x2TXhmt8+E2WuQEmLvAzxtL2JBBq1CxaDmyRQJC9sG6Ir&#10;mHl9LXIWQ7VerK0W+BPLehkseHwPyApupROkHhoZF78xqkE2Qyx/LYmgGBVfGGRnMIbUItVpi057&#10;0WkTFoGZEEdKYGQ7Z8oq87ISeZrBcywbGD8FBUlyg7XOtfWpcR/oa71/dR6DsFiF7PDYsLFDxgPx&#10;GERySwI3ktHzWAYdHjeL2IYzPY/jEI/28NjfvO8g2wfU4wms4I+X8p7HeiXb0eOmCul53Kkrxnt4&#10;bGq+g+uxBwsulA+PatKeyPuIPGgLv76waAtkWMt3Covhmwiy5/pTeK16Iut945MV8qCt/Hoit0SG&#10;zeoOkc32/Q0UeTSe9US2u9OnidyWfu+DyA/nOAfa9gGNdkg9fiN1no7gfKpX5+fVua0D3weptT6+&#10;+vmFB3utHSa3Bz0H3fh5njeAbWjP5OeZ3BaC74PJRp7hY4U5eW8+rOivId2+Obl7+Pwz/wMAAP//&#10;AwBQSwMEFAAGAAgAAAAhACAhWMPfAAAACAEAAA8AAABkcnMvZG93bnJldi54bWxMj0FLw0AQhe+C&#10;/2EZwZvdpK21xmxKKeqpFGwF8TZNpklodjZkt0n67x1PepvH93jzXroabaN66nzt2EA8iUAR566o&#10;uTTweXh7WILyAbnAxjEZuJKHVXZ7k2JSuIE/qN+HUkkI+wQNVCG0idY+r8iin7iWWNjJdRaDyK7U&#10;RYeDhNtGT6NooS3WLB8qbGlTUX7eX6yB9wGH9Sx+7bfn0+b6fXjcfW1jMub+bly/gAo0hj8z/NaX&#10;6pBJp6O7cOFVY2Axn4vTwGwpC4RPnyM5jgKeYtBZqv8PyH4AAAD//wMAUEsBAi0AFAAGAAgAAAAh&#10;ALaDOJL+AAAA4QEAABMAAAAAAAAAAAAAAAAAAAAAAFtDb250ZW50X1R5cGVzXS54bWxQSwECLQAU&#10;AAYACAAAACEAOP0h/9YAAACUAQAACwAAAAAAAAAAAAAAAAAvAQAAX3JlbHMvLnJlbHNQSwECLQAU&#10;AAYACAAAACEA9V6jD6sDAABGGgAADgAAAAAAAAAAAAAAAAAuAgAAZHJzL2Uyb0RvYy54bWxQSwEC&#10;LQAUAAYACAAAACEAICFYw98AAAAIAQAADwAAAAAAAAAAAAAAAAAFBgAAZHJzL2Rvd25yZXYueG1s&#10;UEsFBgAAAAAEAAQA8wAAABEHAAAAAA==&#10;">
              <v:group id="Group 499" o:spid="_x0000_s119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9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00" type="#_x0000_t202" style="position:absolute;left:904;top:14663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2S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R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uO2p2uMAAAAMAQAADwAA&#10;AGRycy9kb3ducmV2LnhtbEyPMWvDMBSE90L+g3iBbokUuzHG9XMIhlAo7ZA0SzfZVmxT6cm1lMTt&#10;r68yNeNxx913+WYyml3U6HpLCKulAKaotk1PLcLxY7dIgTkvqZHakkL4UQ42xewhl1ljr7RXl4Nv&#10;WSghl0mEzvsh49zVnTLSLe2gKHgnOxrpgxxb3ozyGsqN5pEQCTeyp7DQyUGVnaq/DmeD8Fru3uW+&#10;ikz6q8uXt9N2+D5+rhEf59P2GZhXk/8Pww0/oEMRmCp7psYxjbCI4vDFIyRxsgJ2SwgRPQGrEFIR&#10;r4EXOb8/UfwBAAD//wMAUEsBAi0AFAAGAAgAAAAhALaDOJL+AAAA4QEAABMAAAAAAAAAAAAAAAAA&#10;AAAAAFtDb250ZW50X1R5cGVzXS54bWxQSwECLQAUAAYACAAAACEAOP0h/9YAAACUAQAACwAAAAAA&#10;AAAAAAAAAAAvAQAAX3JlbHMvLnJlbHNQSwECLQAUAAYACAAAACEA6PE9kjYCAABtBAAADgAAAAAA&#10;AAAAAAAAAAAuAgAAZHJzL2Uyb0RvYy54bWxQSwECLQAUAAYACAAAACEAuO2p2uMAAAAM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_x0000_s1264" style="position:absolute;left:7104;top:1268;width:283;height:2322" coordorigin="7890,1268" coordsize="283,2322">
              <v:group id="Group 175" o:spid="_x0000_s1253" style="position:absolute;left:7890;top:2514;width:283;height:670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_x0000_s1254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<v:textbox style="mso-next-textbox:#_x0000_s1254" inset=".1mm,.1mm,.1mm,.1mm">
                    <w:txbxContent>
                      <w:p w:rsidR="00E537C1" w:rsidRPr="00F4516D" w:rsidRDefault="00E537C1" w:rsidP="00E537C1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255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style="mso-next-textbox:#_x0000_s1255" inset=".1mm,.1mm,.1mm,.1mm">
                    <w:txbxContent>
                      <w:p w:rsidR="00E537C1" w:rsidRPr="002B67CD" w:rsidRDefault="00E537C1" w:rsidP="00E537C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640" o:spid="_x0000_s1256" type="#_x0000_t202" style="position:absolute;left:7890;top:126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<v:textbox style="mso-next-textbox:#Text Box 640" inset=".1mm,.1mm,.1mm,.1mm">
                  <w:txbxContent>
                    <w:p w:rsidR="00E537C1" w:rsidRPr="002B67CD" w:rsidRDefault="00E537C1" w:rsidP="00E537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257" type="#_x0000_t202" style="position:absolute;left:7890;top:166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<v:textbox style="mso-next-textbox:#Text Box 641" inset=".1mm,.1mm,.1mm,.1mm">
                  <w:txbxContent>
                    <w:p w:rsidR="00E537C1" w:rsidRPr="002B67CD" w:rsidRDefault="00E537C1" w:rsidP="00E537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262" type="#_x0000_t202" style="position:absolute;left:7890;top:330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style="mso-next-textbox:#_x0000_s1262" inset=".1mm,.1mm,.1mm,.1mm">
                  <w:txbxContent>
                    <w:p w:rsidR="00E537C1" w:rsidRPr="00F4516D" w:rsidRDefault="00E537C1" w:rsidP="00E537C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E537C1" w:rsidRPr="004E3592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E537C1" w:rsidRPr="004E3592" w:rsidRDefault="00E537C1" w:rsidP="00E537C1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E537C1" w:rsidRPr="004E3592" w:rsidRDefault="00E537C1" w:rsidP="00E537C1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>Reacții adverse inacceptabile şi necontrolate chiar după terapia simptomatică şi întreruperea temporară a tratamentului</w:t>
      </w:r>
    </w:p>
    <w:p w:rsidR="00E537C1" w:rsidRPr="004E3592" w:rsidRDefault="00E537C1" w:rsidP="00E537C1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E537C1" w:rsidRPr="004E3592" w:rsidRDefault="00E537C1" w:rsidP="00E537C1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494D03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1875DF" w:rsidRDefault="001875DF" w:rsidP="001875D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Pentru ca un pacient să fie eligibil pentru tratamentul cu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trastuzumab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, trebuie să îndeplinească toate criteriile de includere (DA) şi nici unul de excludere (NU).</w:t>
      </w:r>
    </w:p>
    <w:p w:rsidR="001875DF" w:rsidRDefault="001875DF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1875DF" w:rsidRPr="004E3592" w:rsidRDefault="001875DF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661B74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4E3592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4E3592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4E3592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</w:t>
      </w:r>
      <w:r w:rsidR="001875DF">
        <w:rPr>
          <w:rFonts w:ascii="Times New Roman" w:hAnsi="Times New Roman" w:cs="Times New Roman"/>
          <w:iCs/>
          <w:sz w:val="24"/>
          <w:szCs w:val="24"/>
          <w:lang w:val="ro-RO"/>
        </w:rPr>
        <w:t>ompletării prezentului formular.</w:t>
      </w:r>
    </w:p>
    <w:p w:rsidR="00661B74" w:rsidRDefault="00661B7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661B74" w:rsidRPr="004E3592" w:rsidRDefault="00661B7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494D03" w:rsidRPr="00A859F5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4E359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4E3592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4E3592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A859F5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EE" w:rsidRDefault="009B76EE" w:rsidP="0064118B">
      <w:pPr>
        <w:spacing w:after="0" w:line="240" w:lineRule="auto"/>
      </w:pPr>
      <w:r>
        <w:separator/>
      </w:r>
    </w:p>
  </w:endnote>
  <w:endnote w:type="continuationSeparator" w:id="0">
    <w:p w:rsidR="009B76EE" w:rsidRDefault="009B76EE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EE" w:rsidRDefault="009B76EE" w:rsidP="0064118B">
      <w:pPr>
        <w:spacing w:after="0" w:line="240" w:lineRule="auto"/>
      </w:pPr>
      <w:r>
        <w:separator/>
      </w:r>
    </w:p>
  </w:footnote>
  <w:footnote w:type="continuationSeparator" w:id="0">
    <w:p w:rsidR="009B76EE" w:rsidRDefault="009B76EE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8682854"/>
    <w:multiLevelType w:val="hybridMultilevel"/>
    <w:tmpl w:val="CB8AF6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6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96578"/>
    <w:multiLevelType w:val="hybridMultilevel"/>
    <w:tmpl w:val="FAD0BFC4"/>
    <w:lvl w:ilvl="0" w:tplc="E6FCDB32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160D0"/>
    <w:rsid w:val="000255E5"/>
    <w:rsid w:val="00033B84"/>
    <w:rsid w:val="00047AD3"/>
    <w:rsid w:val="00050089"/>
    <w:rsid w:val="000705D0"/>
    <w:rsid w:val="00072A07"/>
    <w:rsid w:val="00080F23"/>
    <w:rsid w:val="0008672F"/>
    <w:rsid w:val="000A5D37"/>
    <w:rsid w:val="000D65B2"/>
    <w:rsid w:val="001029BD"/>
    <w:rsid w:val="00107B3B"/>
    <w:rsid w:val="00117811"/>
    <w:rsid w:val="0014010F"/>
    <w:rsid w:val="00147F88"/>
    <w:rsid w:val="00153095"/>
    <w:rsid w:val="00163A66"/>
    <w:rsid w:val="001817F2"/>
    <w:rsid w:val="001875DF"/>
    <w:rsid w:val="001952EE"/>
    <w:rsid w:val="001A0B94"/>
    <w:rsid w:val="001A448E"/>
    <w:rsid w:val="001E18F5"/>
    <w:rsid w:val="001F17CB"/>
    <w:rsid w:val="001F18E4"/>
    <w:rsid w:val="0021124A"/>
    <w:rsid w:val="00215039"/>
    <w:rsid w:val="00235110"/>
    <w:rsid w:val="00244464"/>
    <w:rsid w:val="00250D79"/>
    <w:rsid w:val="00255538"/>
    <w:rsid w:val="002606BC"/>
    <w:rsid w:val="00277051"/>
    <w:rsid w:val="00293E5F"/>
    <w:rsid w:val="002A201A"/>
    <w:rsid w:val="002B233C"/>
    <w:rsid w:val="002B67CD"/>
    <w:rsid w:val="002D1445"/>
    <w:rsid w:val="002D40FE"/>
    <w:rsid w:val="002E39C9"/>
    <w:rsid w:val="002F5676"/>
    <w:rsid w:val="002F56F0"/>
    <w:rsid w:val="00327E9F"/>
    <w:rsid w:val="00374B9F"/>
    <w:rsid w:val="00375324"/>
    <w:rsid w:val="003808F4"/>
    <w:rsid w:val="00391C55"/>
    <w:rsid w:val="00392C7E"/>
    <w:rsid w:val="003B21FC"/>
    <w:rsid w:val="003C252C"/>
    <w:rsid w:val="003D2C26"/>
    <w:rsid w:val="003D2F02"/>
    <w:rsid w:val="003D5C62"/>
    <w:rsid w:val="003E094E"/>
    <w:rsid w:val="003E58BD"/>
    <w:rsid w:val="003F3D5A"/>
    <w:rsid w:val="003F71C3"/>
    <w:rsid w:val="00423A75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3F42"/>
    <w:rsid w:val="004E3592"/>
    <w:rsid w:val="004F3400"/>
    <w:rsid w:val="0050465E"/>
    <w:rsid w:val="00524686"/>
    <w:rsid w:val="005427F6"/>
    <w:rsid w:val="0055035F"/>
    <w:rsid w:val="00555755"/>
    <w:rsid w:val="00563A6B"/>
    <w:rsid w:val="005841F5"/>
    <w:rsid w:val="00585B80"/>
    <w:rsid w:val="00593BD5"/>
    <w:rsid w:val="00593D9E"/>
    <w:rsid w:val="005C68DF"/>
    <w:rsid w:val="005D00DD"/>
    <w:rsid w:val="005E577A"/>
    <w:rsid w:val="005F634E"/>
    <w:rsid w:val="00604D03"/>
    <w:rsid w:val="00616F48"/>
    <w:rsid w:val="00635E90"/>
    <w:rsid w:val="0064118B"/>
    <w:rsid w:val="0065506F"/>
    <w:rsid w:val="00661B74"/>
    <w:rsid w:val="0066691C"/>
    <w:rsid w:val="00671416"/>
    <w:rsid w:val="00671929"/>
    <w:rsid w:val="006765E1"/>
    <w:rsid w:val="00683587"/>
    <w:rsid w:val="00684132"/>
    <w:rsid w:val="006869AF"/>
    <w:rsid w:val="0069274C"/>
    <w:rsid w:val="006A5594"/>
    <w:rsid w:val="006C4E39"/>
    <w:rsid w:val="00724AC5"/>
    <w:rsid w:val="00744155"/>
    <w:rsid w:val="00766988"/>
    <w:rsid w:val="007670D0"/>
    <w:rsid w:val="0078030F"/>
    <w:rsid w:val="00780ED7"/>
    <w:rsid w:val="007A59DA"/>
    <w:rsid w:val="007B7966"/>
    <w:rsid w:val="007C0B6A"/>
    <w:rsid w:val="007F032B"/>
    <w:rsid w:val="007F2703"/>
    <w:rsid w:val="007F3D66"/>
    <w:rsid w:val="008016E2"/>
    <w:rsid w:val="00806A26"/>
    <w:rsid w:val="00815F0F"/>
    <w:rsid w:val="00827D61"/>
    <w:rsid w:val="00830812"/>
    <w:rsid w:val="008641ED"/>
    <w:rsid w:val="008871E7"/>
    <w:rsid w:val="008901EF"/>
    <w:rsid w:val="00895AA7"/>
    <w:rsid w:val="00896165"/>
    <w:rsid w:val="008B6525"/>
    <w:rsid w:val="008C33AE"/>
    <w:rsid w:val="00911E34"/>
    <w:rsid w:val="00912661"/>
    <w:rsid w:val="009278F2"/>
    <w:rsid w:val="009372B2"/>
    <w:rsid w:val="00977973"/>
    <w:rsid w:val="00984CDE"/>
    <w:rsid w:val="00995650"/>
    <w:rsid w:val="009A01B4"/>
    <w:rsid w:val="009B0847"/>
    <w:rsid w:val="009B0FD4"/>
    <w:rsid w:val="009B715F"/>
    <w:rsid w:val="009B76EE"/>
    <w:rsid w:val="009C1622"/>
    <w:rsid w:val="009E1B3C"/>
    <w:rsid w:val="00A21007"/>
    <w:rsid w:val="00A263A6"/>
    <w:rsid w:val="00A3580B"/>
    <w:rsid w:val="00A61BB4"/>
    <w:rsid w:val="00A61CFD"/>
    <w:rsid w:val="00A7358B"/>
    <w:rsid w:val="00A859F5"/>
    <w:rsid w:val="00A91430"/>
    <w:rsid w:val="00A921C7"/>
    <w:rsid w:val="00AD167B"/>
    <w:rsid w:val="00B106E4"/>
    <w:rsid w:val="00B25C9D"/>
    <w:rsid w:val="00B31E13"/>
    <w:rsid w:val="00B573A2"/>
    <w:rsid w:val="00B63367"/>
    <w:rsid w:val="00B65057"/>
    <w:rsid w:val="00B80A19"/>
    <w:rsid w:val="00BA471F"/>
    <w:rsid w:val="00BC4D50"/>
    <w:rsid w:val="00BF1827"/>
    <w:rsid w:val="00C04333"/>
    <w:rsid w:val="00C24752"/>
    <w:rsid w:val="00C33E63"/>
    <w:rsid w:val="00C34D55"/>
    <w:rsid w:val="00C603CB"/>
    <w:rsid w:val="00CA6356"/>
    <w:rsid w:val="00CB2C2E"/>
    <w:rsid w:val="00CC64A6"/>
    <w:rsid w:val="00CE022A"/>
    <w:rsid w:val="00CE21D9"/>
    <w:rsid w:val="00CE3AFB"/>
    <w:rsid w:val="00CE646E"/>
    <w:rsid w:val="00D06F05"/>
    <w:rsid w:val="00D1161E"/>
    <w:rsid w:val="00D43EBE"/>
    <w:rsid w:val="00D565EA"/>
    <w:rsid w:val="00D57184"/>
    <w:rsid w:val="00D64AC7"/>
    <w:rsid w:val="00D86269"/>
    <w:rsid w:val="00D92DFE"/>
    <w:rsid w:val="00D93FE1"/>
    <w:rsid w:val="00DC0EF6"/>
    <w:rsid w:val="00DC70F8"/>
    <w:rsid w:val="00DD0BC3"/>
    <w:rsid w:val="00DD42E3"/>
    <w:rsid w:val="00E30F26"/>
    <w:rsid w:val="00E33317"/>
    <w:rsid w:val="00E43A38"/>
    <w:rsid w:val="00E45850"/>
    <w:rsid w:val="00E509BF"/>
    <w:rsid w:val="00E537C1"/>
    <w:rsid w:val="00E80BCC"/>
    <w:rsid w:val="00E938A5"/>
    <w:rsid w:val="00E94180"/>
    <w:rsid w:val="00EE0451"/>
    <w:rsid w:val="00EE72E6"/>
    <w:rsid w:val="00EE7948"/>
    <w:rsid w:val="00EF0D8A"/>
    <w:rsid w:val="00EF2AD2"/>
    <w:rsid w:val="00F0394F"/>
    <w:rsid w:val="00F07E06"/>
    <w:rsid w:val="00F213CE"/>
    <w:rsid w:val="00F46121"/>
    <w:rsid w:val="00F5599D"/>
    <w:rsid w:val="00F659DF"/>
    <w:rsid w:val="00F7088F"/>
    <w:rsid w:val="00F75E86"/>
    <w:rsid w:val="00F9678B"/>
    <w:rsid w:val="00F97361"/>
    <w:rsid w:val="00FC040A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0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table" w:styleId="TableGrid">
    <w:name w:val="Table Grid"/>
    <w:basedOn w:val="TableNormal"/>
    <w:uiPriority w:val="59"/>
    <w:rsid w:val="008641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4</cp:revision>
  <cp:lastPrinted>2017-02-23T15:06:00Z</cp:lastPrinted>
  <dcterms:created xsi:type="dcterms:W3CDTF">2017-02-27T05:45:00Z</dcterms:created>
  <dcterms:modified xsi:type="dcterms:W3CDTF">2017-02-27T14:03:00Z</dcterms:modified>
</cp:coreProperties>
</file>